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F1" w:rsidRPr="004975F1" w:rsidRDefault="004975F1" w:rsidP="003267F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proofErr w:type="spell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Հավելված</w:t>
      </w:r>
      <w:proofErr w:type="spell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5 </w:t>
      </w:r>
    </w:p>
    <w:p w:rsidR="004975F1" w:rsidRPr="004975F1" w:rsidRDefault="004975F1" w:rsidP="003267F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ՀՀ</w:t>
      </w:r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նախարարի</w:t>
      </w:r>
      <w:proofErr w:type="spell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2017 </w:t>
      </w:r>
      <w:proofErr w:type="spell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թվականի</w:t>
      </w:r>
      <w:proofErr w:type="spell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</w:p>
    <w:p w:rsidR="004975F1" w:rsidRPr="004975F1" w:rsidRDefault="004975F1" w:rsidP="003267FD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30-</w:t>
      </w:r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ի</w:t>
      </w:r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265-</w:t>
      </w:r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Ա</w:t>
      </w:r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</w:t>
      </w:r>
      <w:proofErr w:type="spellStart"/>
      <w:r w:rsidRPr="004975F1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հրամանի</w:t>
      </w:r>
      <w:proofErr w:type="spellEnd"/>
      <w:r w:rsidRPr="004975F1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4975F1" w:rsidRPr="004975F1" w:rsidRDefault="004975F1" w:rsidP="003267FD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4975F1" w:rsidRPr="004975F1" w:rsidRDefault="004975F1" w:rsidP="004975F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4975F1" w:rsidRPr="004975F1" w:rsidRDefault="004975F1" w:rsidP="004975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4975F1" w:rsidRPr="004975F1" w:rsidRDefault="004975F1" w:rsidP="004975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4975F1" w:rsidRPr="004975F1" w:rsidRDefault="004975F1" w:rsidP="004975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975F1" w:rsidRPr="004975F1" w:rsidRDefault="004975F1" w:rsidP="004975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</w:p>
    <w:p w:rsidR="004975F1" w:rsidRPr="004975F1" w:rsidRDefault="004975F1" w:rsidP="004975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4975F1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Ընթացակարգի</w:t>
      </w:r>
      <w:r w:rsidRPr="004975F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ծածկագիրը՝</w:t>
      </w:r>
      <w:r w:rsidRPr="004975F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 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</w:t>
      </w:r>
      <w:r w:rsidRPr="004975F1">
        <w:rPr>
          <w:rFonts w:ascii="Sylfaen" w:eastAsia="Times New Roman" w:hAnsi="Sylfaen" w:cs="Sylfaen"/>
          <w:b/>
          <w:color w:val="000000"/>
          <w:szCs w:val="20"/>
          <w:u w:val="single"/>
          <w:lang w:val="es-ES" w:eastAsia="ru-RU"/>
        </w:rPr>
        <w:t>ԾՁԲ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3267FD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</w:t>
      </w:r>
      <w:r w:rsidR="003267FD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03</w:t>
      </w:r>
      <w:r w:rsidRPr="004975F1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4975F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</w:p>
    <w:p w:rsidR="004975F1" w:rsidRPr="004975F1" w:rsidRDefault="004975F1" w:rsidP="004975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Այգավանի Համայնքապետարանը 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ստորև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իր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կարիքների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2092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Գառնիկ  Ղուկասյան   փողոցի  276 մ  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ճանապարհի ասֆալտապատման </w:t>
      </w:r>
      <w:r w:rsidRPr="004975F1">
        <w:rPr>
          <w:rFonts w:ascii="GHEA Grapalat" w:eastAsia="Times New Roman" w:hAnsi="GHEA Grapalat" w:cs="Times New Roman"/>
          <w:b/>
          <w:i/>
          <w:u w:val="single"/>
          <w:lang w:val="pt-BR" w:eastAsia="ru-RU"/>
        </w:rPr>
        <w:t xml:space="preserve"> </w:t>
      </w:r>
      <w:r w:rsidRPr="004975F1">
        <w:rPr>
          <w:rFonts w:ascii="Sylfaen" w:eastAsia="Times New Roman" w:hAnsi="Sylfaen" w:cs="Times New Roman"/>
          <w:i/>
          <w:u w:val="single"/>
          <w:lang w:val="pt-BR" w:eastAsia="ru-RU"/>
        </w:rPr>
        <w:t xml:space="preserve">աշխատանքների </w:t>
      </w:r>
      <w:r w:rsidRPr="004975F1"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 xml:space="preserve"> </w:t>
      </w:r>
      <w:r w:rsidR="00720924"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 xml:space="preserve">   </w:t>
      </w:r>
      <w:r w:rsidR="00720924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նախագծահետազոտական  ծախսերի    </w:t>
      </w:r>
      <w:r w:rsidR="00720924"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 xml:space="preserve">    </w:t>
      </w:r>
      <w:r w:rsidRPr="004975F1"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>ծառայության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ձեռքբերման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նպատակով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 xml:space="preserve"> 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</w:t>
      </w:r>
      <w:r w:rsidR="003267FD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–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ՄԱԾՁԲ</w:t>
      </w:r>
      <w:r w:rsidR="003267FD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</w:t>
      </w:r>
      <w:r w:rsidR="003267FD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03</w:t>
      </w:r>
      <w:r w:rsidRPr="004975F1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4975F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</w:p>
    <w:p w:rsidR="004975F1" w:rsidRPr="004975F1" w:rsidRDefault="004975F1" w:rsidP="004975F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975F1" w:rsidRPr="004975F1" w:rsidRDefault="004975F1" w:rsidP="004975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486F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</w:t>
      </w:r>
      <w:r w:rsidR="00486F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Հունվարի  </w:t>
      </w:r>
      <w:r w:rsidRPr="004975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29  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4975F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4975F1" w:rsidRPr="004975F1" w:rsidRDefault="004975F1" w:rsidP="004975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4975F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975F1" w:rsidRPr="003267FD" w:rsidRDefault="004975F1" w:rsidP="003267F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հանդիսանում՝ </w:t>
      </w:r>
      <w:r w:rsidR="007F1BF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Գառնիկ  Ղուկասյան  փողոցի  276   մետր 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ճանապարհի ասֆալտապատման </w:t>
      </w:r>
      <w:r w:rsidRPr="004975F1">
        <w:rPr>
          <w:rFonts w:ascii="GHEA Grapalat" w:eastAsia="Times New Roman" w:hAnsi="GHEA Grapalat" w:cs="Times New Roman"/>
          <w:b/>
          <w:i/>
          <w:u w:val="single"/>
          <w:lang w:val="pt-BR" w:eastAsia="ru-RU"/>
        </w:rPr>
        <w:t xml:space="preserve"> </w:t>
      </w:r>
      <w:r w:rsidRPr="004975F1">
        <w:rPr>
          <w:rFonts w:ascii="Sylfaen" w:eastAsia="Times New Roman" w:hAnsi="Sylfaen" w:cs="Times New Roman"/>
          <w:b/>
          <w:i/>
          <w:u w:val="single"/>
          <w:lang w:val="pt-BR" w:eastAsia="ru-RU"/>
        </w:rPr>
        <w:t xml:space="preserve">աշխատանքների </w:t>
      </w:r>
      <w:r w:rsidRPr="004975F1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 </w:t>
      </w:r>
      <w:r w:rsidR="003267FD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   նախագծահետազոտական  ծախսերի    </w:t>
      </w:r>
      <w:r w:rsidRPr="004975F1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ծառայություն: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4975F1" w:rsidRPr="004975F1" w:rsidTr="00390F2A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դեպքում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դեպքում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975F1" w:rsidRPr="004975F1" w:rsidTr="00390F2A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</w:pPr>
            <w:r w:rsidRPr="004975F1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>«</w:t>
            </w:r>
            <w:r w:rsidRPr="004975F1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en-US"/>
              </w:rPr>
              <w:t>ՀԱԼԴԻ ՔՈՆՍԱԼԹ</w:t>
            </w:r>
            <w:r w:rsidRPr="004975F1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 xml:space="preserve">» </w:t>
            </w:r>
            <w:r w:rsidRPr="004975F1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hy-AM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4975F1" w:rsidRPr="004975F1" w:rsidRDefault="004975F1" w:rsidP="004975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975F1" w:rsidRPr="003267FD" w:rsidTr="00390F2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ընտրված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մասնակցի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համար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ԱԱՀ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4975F1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75F1" w:rsidRPr="004975F1" w:rsidTr="00390F2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>«</w:t>
            </w:r>
            <w:r w:rsidRPr="004975F1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en-US"/>
              </w:rPr>
              <w:t>ՀԱԼԴԻ ՔՈՆՍԱԼԹ</w:t>
            </w:r>
            <w:r w:rsidRPr="004975F1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 xml:space="preserve">» </w:t>
            </w:r>
            <w:r w:rsidRPr="004975F1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4975F1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975F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5F1" w:rsidRPr="004975F1" w:rsidRDefault="00C92C27" w:rsidP="004975F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600  000</w:t>
            </w:r>
          </w:p>
        </w:tc>
      </w:tr>
    </w:tbl>
    <w:p w:rsidR="004975F1" w:rsidRPr="004975F1" w:rsidRDefault="004975F1" w:rsidP="004975F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հրավերին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համապատասխանող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նվազագույն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գնային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առաջարկ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ներկայացրած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</w:t>
      </w:r>
      <w:r w:rsidRPr="004975F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4975F1" w:rsidRPr="004975F1" w:rsidRDefault="004975F1" w:rsidP="004975F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Հիմք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ընդունելով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“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497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4-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497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մասը</w:t>
      </w:r>
      <w:r w:rsidRPr="00497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անգործության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ժամկետ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չի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սահմանվում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4975F1" w:rsidRPr="004975F1" w:rsidRDefault="004975F1" w:rsidP="004975F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Սույն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975F1" w:rsidRPr="004975F1" w:rsidRDefault="004975F1" w:rsidP="004975F1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4975F1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ՄԱԾՁԲ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C92C27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20/03</w:t>
      </w:r>
      <w:bookmarkStart w:id="0" w:name="_GoBack"/>
      <w:bookmarkEnd w:id="0"/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</w:t>
      </w:r>
      <w:r w:rsidRPr="004975F1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4975F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4975F1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գնումները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համակարգող</w:t>
      </w:r>
      <w:r w:rsidRPr="00497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Լուսինե Սահակյանին </w:t>
      </w:r>
    </w:p>
    <w:p w:rsidR="004975F1" w:rsidRPr="004975F1" w:rsidRDefault="004975F1" w:rsidP="004975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4975F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4975F1" w:rsidRPr="004975F1" w:rsidRDefault="004975F1" w:rsidP="004975F1">
      <w:pPr>
        <w:tabs>
          <w:tab w:val="left" w:pos="1248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4"/>
          <w:szCs w:val="14"/>
          <w:lang w:val="af-ZA" w:eastAsia="ru-RU"/>
        </w:rPr>
      </w:pP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975F1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043-46-00-89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</w:t>
      </w:r>
      <w:r w:rsidRPr="00497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75F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4975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4" w:history="1">
        <w:r w:rsidRPr="004975F1">
          <w:rPr>
            <w:rFonts w:ascii="GHEA Grapalat" w:eastAsia="Times New Roman" w:hAnsi="GHEA Grapalat" w:cs="Times Armenian"/>
            <w:color w:val="0000FF"/>
            <w:sz w:val="20"/>
            <w:szCs w:val="20"/>
            <w:u w:val="single"/>
            <w:lang w:val="es-ES" w:eastAsia="ru-RU"/>
          </w:rPr>
          <w:t>lusine_sahakyan_2015@mail.ru</w:t>
        </w:r>
      </w:hyperlink>
      <w:r w:rsidRPr="004975F1">
        <w:rPr>
          <w:rFonts w:ascii="GHEA Grapalat" w:eastAsia="Times New Roman" w:hAnsi="GHEA Grapalat" w:cs="Times Armenian"/>
          <w:color w:val="000000"/>
          <w:sz w:val="20"/>
          <w:szCs w:val="20"/>
          <w:lang w:val="es-ES" w:eastAsia="ru-RU"/>
        </w:rPr>
        <w:t xml:space="preserve"> :</w:t>
      </w:r>
    </w:p>
    <w:p w:rsidR="004975F1" w:rsidRPr="004975F1" w:rsidRDefault="004975F1" w:rsidP="004975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75F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4975F1" w:rsidRPr="004975F1" w:rsidRDefault="004975F1" w:rsidP="004975F1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  <w:r w:rsidRPr="004975F1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</w:t>
      </w:r>
      <w:r w:rsidRPr="004975F1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4975F1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</w:t>
      </w:r>
      <w:proofErr w:type="spellStart"/>
      <w:r w:rsidRPr="004975F1">
        <w:rPr>
          <w:rFonts w:ascii="Sylfaen" w:eastAsia="Times New Roman" w:hAnsi="Sylfaen" w:cs="Sylfaen"/>
          <w:sz w:val="20"/>
          <w:szCs w:val="20"/>
          <w:lang w:val="en-US" w:eastAsia="ru-RU"/>
        </w:rPr>
        <w:t>Այգավանի</w:t>
      </w:r>
      <w:proofErr w:type="spellEnd"/>
      <w:r w:rsidRPr="004975F1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proofErr w:type="spellStart"/>
      <w:r w:rsidRPr="004975F1">
        <w:rPr>
          <w:rFonts w:ascii="Sylfaen" w:eastAsia="Times New Roman" w:hAnsi="Sylfaen" w:cs="Sylfaen"/>
          <w:sz w:val="20"/>
          <w:szCs w:val="20"/>
          <w:lang w:val="en-US" w:eastAsia="ru-RU"/>
        </w:rPr>
        <w:t>Համայնքապետարան</w:t>
      </w:r>
      <w:proofErr w:type="spellEnd"/>
    </w:p>
    <w:p w:rsidR="004975F1" w:rsidRPr="004975F1" w:rsidRDefault="004975F1" w:rsidP="004975F1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</w:p>
    <w:p w:rsidR="00B76C95" w:rsidRDefault="00B76C95"/>
    <w:sectPr w:rsidR="00B7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F1"/>
    <w:rsid w:val="003267FD"/>
    <w:rsid w:val="00486FAF"/>
    <w:rsid w:val="004975F1"/>
    <w:rsid w:val="00720924"/>
    <w:rsid w:val="007F1BF2"/>
    <w:rsid w:val="00B76C95"/>
    <w:rsid w:val="00C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4DC36-DDFD-4533-A5EA-DCBB2310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24</cp:revision>
  <dcterms:created xsi:type="dcterms:W3CDTF">2020-01-30T10:51:00Z</dcterms:created>
  <dcterms:modified xsi:type="dcterms:W3CDTF">2020-01-30T10:55:00Z</dcterms:modified>
</cp:coreProperties>
</file>